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91" w:rsidRPr="00A217C0" w:rsidRDefault="00CC7A91" w:rsidP="00CC7A91">
      <w:pPr>
        <w:jc w:val="both"/>
        <w:rPr>
          <w:rFonts w:ascii="Times New Roman" w:hAnsi="Times New Roman"/>
          <w:b/>
        </w:rPr>
      </w:pPr>
      <w:r w:rsidRPr="00A217C0">
        <w:rPr>
          <w:rFonts w:ascii="Times New Roman" w:hAnsi="Times New Roman"/>
          <w:b/>
        </w:rPr>
        <w:t>Załącznik nr 4a do SWZ – Wzór oświadczenia podmiotu udostępniającego zasoby (dot. przesłanek wykluczenia z postępowania i spełniania warunków udziału w postępowaniu)</w:t>
      </w:r>
    </w:p>
    <w:p w:rsidR="00CC7A91" w:rsidRPr="00A217C0" w:rsidRDefault="00CC7A91" w:rsidP="00CC7A91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17C0">
        <w:rPr>
          <w:rFonts w:ascii="Times New Roman" w:hAnsi="Times New Roman"/>
          <w:b/>
          <w:i/>
          <w:sz w:val="20"/>
          <w:szCs w:val="20"/>
        </w:rPr>
        <w:t xml:space="preserve">Uwaga: </w:t>
      </w:r>
      <w:bookmarkStart w:id="0" w:name="_Hlk66627549"/>
      <w:r w:rsidRPr="00A217C0">
        <w:rPr>
          <w:rFonts w:ascii="Times New Roman" w:hAnsi="Times New Roman"/>
          <w:b/>
          <w:i/>
          <w:sz w:val="20"/>
          <w:szCs w:val="20"/>
        </w:rPr>
        <w:t xml:space="preserve">oświadczenie Podmiotu udostępniającego zasoby </w:t>
      </w:r>
      <w:r w:rsidRPr="00A217C0">
        <w:rPr>
          <w:rFonts w:ascii="Times New Roman" w:hAnsi="Times New Roman"/>
          <w:b/>
          <w:i/>
          <w:sz w:val="20"/>
          <w:szCs w:val="20"/>
          <w:u w:val="single"/>
        </w:rPr>
        <w:t>Wykonawca składa wraz z ofertą</w:t>
      </w:r>
      <w:r w:rsidRPr="00A217C0">
        <w:rPr>
          <w:rFonts w:ascii="Times New Roman" w:hAnsi="Times New Roman"/>
          <w:i/>
          <w:sz w:val="20"/>
          <w:szCs w:val="20"/>
        </w:rPr>
        <w:t>(oświadczenie składane w przypadku zaistnienia okoliczności, o których mowa w art. 118 ust.3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CC7A91" w:rsidRPr="004351DF" w:rsidTr="00B12B26">
        <w:trPr>
          <w:trHeight w:val="3570"/>
        </w:trPr>
        <w:tc>
          <w:tcPr>
            <w:tcW w:w="4245" w:type="dxa"/>
            <w:shd w:val="clear" w:color="auto" w:fill="FFFFFF"/>
          </w:tcPr>
          <w:p w:rsidR="00CC7A91" w:rsidRPr="00A217C0" w:rsidRDefault="00CC7A91" w:rsidP="00B12B26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b/>
                <w:bCs/>
              </w:rPr>
              <w:t xml:space="preserve">PODMIOT UDOSTĘPNIAJĄCY ZASOBY </w:t>
            </w:r>
            <w:r w:rsidRPr="00A217C0">
              <w:rPr>
                <w:rFonts w:ascii="Times New Roman" w:hAnsi="Times New Roman"/>
              </w:rPr>
              <w:t>(Wykonawca)</w:t>
            </w:r>
          </w:p>
          <w:p w:rsidR="00CC7A91" w:rsidRPr="004351DF" w:rsidRDefault="00CC7A91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CC7A91" w:rsidRPr="004351DF" w:rsidRDefault="00CC7A91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CC7A91" w:rsidRPr="00A217C0" w:rsidRDefault="00CC7A91" w:rsidP="00B12B26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217C0">
              <w:rPr>
                <w:rFonts w:ascii="Times New Roman" w:hAnsi="Times New Roman"/>
                <w:sz w:val="20"/>
                <w:szCs w:val="20"/>
              </w:rPr>
              <w:t>(</w:t>
            </w:r>
            <w:r w:rsidRPr="00A217C0">
              <w:rPr>
                <w:rFonts w:ascii="Times New Roman" w:hAnsi="Times New Roman"/>
                <w:i/>
                <w:sz w:val="18"/>
                <w:szCs w:val="18"/>
              </w:rPr>
              <w:t>pełna nazwa/firma, adres, w zależności od podmiotu NIP/PESEL, KRS/CEIDG)</w:t>
            </w:r>
          </w:p>
          <w:p w:rsidR="00CC7A91" w:rsidRPr="00A217C0" w:rsidRDefault="00CC7A91" w:rsidP="00B12B26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217C0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CC7A91" w:rsidRPr="004351DF" w:rsidRDefault="00CC7A91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C7A91" w:rsidRDefault="00CC7A91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C7A91" w:rsidRPr="00A217C0" w:rsidRDefault="00CC7A91" w:rsidP="00B12B26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CC7A91" w:rsidRPr="004351DF" w:rsidRDefault="00CC7A91" w:rsidP="00B12B26">
            <w:pPr>
              <w:ind w:left="38"/>
              <w:jc w:val="center"/>
              <w:rPr>
                <w:rFonts w:cs="Arial"/>
                <w:b/>
              </w:rPr>
            </w:pPr>
          </w:p>
          <w:p w:rsidR="00CC7A91" w:rsidRPr="004351DF" w:rsidRDefault="00CC7A91" w:rsidP="00B12B26">
            <w:pPr>
              <w:ind w:left="38"/>
              <w:jc w:val="center"/>
              <w:rPr>
                <w:rFonts w:cs="Arial"/>
                <w:b/>
              </w:rPr>
            </w:pPr>
          </w:p>
          <w:p w:rsidR="00CC7A91" w:rsidRPr="00A217C0" w:rsidRDefault="00CC7A91" w:rsidP="00B12B26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217C0">
              <w:rPr>
                <w:rFonts w:ascii="Times New Roman" w:hAnsi="Times New Roman"/>
                <w:b/>
              </w:rPr>
              <w:t>OŚWIADCZENIE PODMIOTU UDOSTĘPNIAJĄCEGO ZASOBY</w:t>
            </w:r>
          </w:p>
          <w:p w:rsidR="00CC7A91" w:rsidRPr="00A217C0" w:rsidRDefault="00CC7A91" w:rsidP="00B12B26">
            <w:pPr>
              <w:ind w:left="38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217C0">
              <w:rPr>
                <w:rFonts w:ascii="Times New Roman" w:hAnsi="Times New Roman"/>
                <w:b/>
              </w:rPr>
              <w:t xml:space="preserve">Oświadczenie o niepodleganiuwykluczeniu       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                         i </w:t>
            </w:r>
            <w:r w:rsidRPr="00A217C0">
              <w:rPr>
                <w:rFonts w:ascii="Times New Roman" w:hAnsi="Times New Roman"/>
                <w:b/>
              </w:rPr>
              <w:t xml:space="preserve">spełnianiu warunków udziału w postępowaniu, składane na podstawie art. 125 ust. 5 ustawy z dnia 11 września 2019 r. Prawo zamówień publicznych (dalej </w:t>
            </w:r>
            <w:proofErr w:type="spellStart"/>
            <w:r w:rsidRPr="00A217C0">
              <w:rPr>
                <w:rFonts w:ascii="Times New Roman" w:hAnsi="Times New Roman"/>
                <w:b/>
              </w:rPr>
              <w:t>Pzp</w:t>
            </w:r>
            <w:proofErr w:type="spellEnd"/>
            <w:r w:rsidRPr="00A217C0">
              <w:rPr>
                <w:rFonts w:ascii="Times New Roman" w:hAnsi="Times New Roman"/>
                <w:b/>
              </w:rPr>
              <w:t>)</w:t>
            </w:r>
          </w:p>
          <w:p w:rsidR="00CC7A91" w:rsidRPr="004351DF" w:rsidRDefault="00CC7A91" w:rsidP="00B12B26">
            <w:pPr>
              <w:ind w:left="38"/>
              <w:jc w:val="center"/>
              <w:rPr>
                <w:rFonts w:cs="Arial"/>
                <w:b/>
              </w:rPr>
            </w:pPr>
          </w:p>
        </w:tc>
      </w:tr>
      <w:bookmarkEnd w:id="0"/>
    </w:tbl>
    <w:p w:rsidR="00CC7A91" w:rsidRPr="005C0276" w:rsidRDefault="00CC7A91" w:rsidP="00CC7A9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CC7A91" w:rsidRPr="00B2327D" w:rsidRDefault="00CC7A91" w:rsidP="00CC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CC7A91" w:rsidRDefault="00CC7A91" w:rsidP="00CC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54D99">
        <w:rPr>
          <w:rFonts w:ascii="Times New Roman" w:hAnsi="Times New Roman"/>
          <w:bCs/>
          <w:sz w:val="20"/>
          <w:szCs w:val="20"/>
        </w:rPr>
        <w:t>„</w:t>
      </w:r>
      <w:r>
        <w:rPr>
          <w:rFonts w:ascii="Times New Roman" w:hAnsi="Times New Roman"/>
          <w:b/>
          <w:bCs/>
          <w:sz w:val="20"/>
          <w:szCs w:val="20"/>
        </w:rPr>
        <w:t>Przebudowa boiska do piłki nożnej w Solcu nad Wisłą</w:t>
      </w:r>
      <w:r>
        <w:rPr>
          <w:rFonts w:ascii="Times New Roman" w:hAnsi="Times New Roman"/>
          <w:i/>
          <w:iCs/>
          <w:sz w:val="18"/>
          <w:szCs w:val="18"/>
        </w:rPr>
        <w:t>”</w:t>
      </w:r>
    </w:p>
    <w:p w:rsidR="00CC7A91" w:rsidRPr="00A217C0" w:rsidRDefault="00CC7A91" w:rsidP="00CC7A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Miasto i </w:t>
      </w:r>
      <w:r w:rsidRPr="00A217C0">
        <w:rPr>
          <w:rFonts w:ascii="Times New Roman" w:hAnsi="Times New Roman"/>
          <w:bCs/>
          <w:color w:val="000000"/>
          <w:sz w:val="20"/>
          <w:szCs w:val="20"/>
          <w:lang w:eastAsia="pl-PL"/>
        </w:rPr>
        <w:t>Gminę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 Solec nad Wisłą 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>:</w:t>
      </w:r>
    </w:p>
    <w:p w:rsidR="00CC7A91" w:rsidRPr="00A217C0" w:rsidRDefault="00CC7A91" w:rsidP="00CC7A91">
      <w:pPr>
        <w:pStyle w:val="Stopka"/>
        <w:spacing w:line="276" w:lineRule="auto"/>
        <w:jc w:val="center"/>
        <w:rPr>
          <w:rFonts w:cs="Calibri"/>
          <w:b/>
          <w:color w:val="000000"/>
          <w:lang w:val="pl-PL" w:eastAsia="pl-PL"/>
        </w:rPr>
      </w:pPr>
    </w:p>
    <w:p w:rsidR="00CC7A91" w:rsidRPr="00B2327D" w:rsidRDefault="00CC7A91" w:rsidP="00CC7A91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</w:pPr>
      <w:r w:rsidRPr="00B2327D">
        <w:rPr>
          <w:rFonts w:ascii="Times New Roman" w:hAnsi="Times New Roman"/>
          <w:b/>
          <w:color w:val="000000"/>
          <w:sz w:val="22"/>
          <w:szCs w:val="22"/>
          <w:lang w:eastAsia="pl-PL"/>
        </w:rPr>
        <w:t>OŚWIADCZENI</w:t>
      </w:r>
      <w:r w:rsidRPr="00B2327D"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  <w:t>EO BRAKU PODSTAW DO WYKLUCZENIAPODMIOTU UDOSTĘPNIAJĄCEGO ZASOBY</w:t>
      </w:r>
    </w:p>
    <w:p w:rsidR="00CC7A91" w:rsidRPr="00104554" w:rsidRDefault="00CC7A91" w:rsidP="00CC7A91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Pr="00B2327D" w:rsidRDefault="00CC7A91" w:rsidP="00CC7A91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1" w:name="_Hlk66569808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1. Oświadczam, że nie podlegam wykluczeniu z postępowania na podstawie art. 108  ust 1 oraz art.109  ust. 1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pkt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4,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bookmarkEnd w:id="1"/>
    <w:p w:rsidR="00CC7A91" w:rsidRPr="00B2327D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C7A91" w:rsidRPr="00B2327D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……………………………dnia ………………………………</w:t>
      </w:r>
    </w:p>
    <w:p w:rsidR="00CC7A91" w:rsidRPr="00B2327D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CC7A91" w:rsidRPr="00B2327D" w:rsidRDefault="00CC7A91" w:rsidP="00CC7A91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2. </w:t>
      </w:r>
      <w:r w:rsidRPr="00B2327D">
        <w:rPr>
          <w:rFonts w:ascii="Times New Roman" w:hAnsi="Times New Roman"/>
          <w:b/>
          <w:i/>
          <w:color w:val="000000"/>
          <w:sz w:val="20"/>
          <w:szCs w:val="20"/>
        </w:rPr>
        <w:t>*</w:t>
      </w:r>
      <w:r w:rsidRPr="00B2327D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podmiotu udostępniającego zasoby występują takie podstawy. W przeciwnym przypadku pozostawić nie wypełnione lub przekreślić</w:t>
      </w:r>
      <w:r w:rsidRPr="00B2327D">
        <w:rPr>
          <w:rFonts w:ascii="Times New Roman" w:hAnsi="Times New Roman"/>
          <w:color w:val="000000"/>
          <w:sz w:val="20"/>
          <w:szCs w:val="20"/>
        </w:rPr>
        <w:t>.</w:t>
      </w:r>
    </w:p>
    <w:p w:rsidR="00CC7A91" w:rsidRPr="00B2327D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podać mającą zastosowanie podstawę wykluczenia spośród wymienionych w art. 108 ust. 1 pkt 1,2,5 lub 6 ustawy </w:t>
      </w:r>
      <w:proofErr w:type="spellStart"/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podjąłem następujące środki naprawcze: 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CC7A91" w:rsidRPr="00177E8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C7A91" w:rsidRPr="00B2327D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2" w:name="_Hlk66570351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CC7A91" w:rsidRPr="00B2327D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bookmarkEnd w:id="2"/>
    <w:p w:rsidR="00CC7A91" w:rsidRPr="00177E81" w:rsidRDefault="00CC7A91" w:rsidP="00CC7A91">
      <w:pPr>
        <w:spacing w:after="0" w:line="360" w:lineRule="auto"/>
        <w:ind w:left="5664" w:firstLine="708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C7A91" w:rsidRDefault="00CC7A91" w:rsidP="00CC7A91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C7A91" w:rsidRPr="00177E81" w:rsidRDefault="00CC7A91" w:rsidP="00CC7A91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C7A91" w:rsidRPr="00B2327D" w:rsidRDefault="00CC7A91" w:rsidP="00CC7A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OŚWIADCZENIE DOTYCZACE SPEŁNIANIA WARUNKÓW UDZIAŁU W POSTEPOWANIU</w:t>
      </w:r>
    </w:p>
    <w:p w:rsidR="00CC7A91" w:rsidRDefault="00CC7A91" w:rsidP="00CC7A91">
      <w:pPr>
        <w:spacing w:after="0" w:line="360" w:lineRule="auto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C7A91" w:rsidRPr="00B2327D" w:rsidRDefault="00CC7A91" w:rsidP="00CC7A91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dotyczące zdolności technicznej i zawodowej w zakresie wskazanym w:</w:t>
      </w:r>
      <w:r w:rsidRPr="00B232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* (*</w:t>
      </w:r>
      <w:r w:rsidRPr="00B2327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zaznaczyć właściwy kwadrat)</w:t>
      </w:r>
    </w:p>
    <w:p w:rsidR="00CC7A91" w:rsidRPr="00B2327D" w:rsidRDefault="00CC7A91" w:rsidP="00CC7A9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Rozdziale V ust. 2 pkt 4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lit. a</w:t>
      </w:r>
    </w:p>
    <w:p w:rsidR="00CC7A91" w:rsidRPr="00B2327D" w:rsidRDefault="00CC7A91" w:rsidP="00CC7A9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Rozdziale V ust. 2 pkt 4 lit.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</w:t>
      </w: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C7A91" w:rsidRPr="00083EB9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CC7A91" w:rsidRPr="00083EB9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miejscowoś</w:t>
      </w: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ć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p w:rsidR="00CC7A91" w:rsidRDefault="00CC7A91" w:rsidP="00CC7A91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:rsidR="00CC7A91" w:rsidRPr="00104554" w:rsidRDefault="00CC7A91" w:rsidP="00CC7A91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:rsidR="00CC7A91" w:rsidRPr="00083EB9" w:rsidRDefault="00CC7A91" w:rsidP="00CC7A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083EB9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:rsidR="00CC7A91" w:rsidRPr="00083EB9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C7A91" w:rsidRPr="00083EB9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CC7A91" w:rsidRPr="00083EB9" w:rsidRDefault="00CC7A91" w:rsidP="00CC7A91">
      <w:pPr>
        <w:spacing w:after="0" w:line="360" w:lineRule="auto"/>
        <w:jc w:val="both"/>
        <w:rPr>
          <w:rFonts w:ascii="Times New Roman" w:hAnsi="Times New Roman"/>
        </w:rPr>
      </w:pPr>
    </w:p>
    <w:p w:rsidR="00CC7A91" w:rsidRPr="00083EB9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C7A91" w:rsidRPr="00083EB9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CC7A91" w:rsidRPr="00083EB9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083EB9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Pr="00083EB9" w:rsidRDefault="00CC7A91" w:rsidP="00CC7A91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3" w:name="_Hlk66576576"/>
      <w:r w:rsidRPr="00083EB9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C7A91" w:rsidRPr="00083EB9" w:rsidRDefault="00CC7A91" w:rsidP="00CC7A91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CC7A91" w:rsidRPr="00083EB9" w:rsidRDefault="00CC7A91" w:rsidP="00CC7A91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3"/>
    </w:p>
    <w:p w:rsidR="00CC7A91" w:rsidRPr="00364B7B" w:rsidRDefault="00CC7A91" w:rsidP="00CC7A91">
      <w:pPr>
        <w:spacing w:after="0"/>
        <w:jc w:val="both"/>
        <w:rPr>
          <w:rFonts w:cs="Arial"/>
          <w:bCs/>
          <w:sz w:val="18"/>
          <w:szCs w:val="18"/>
        </w:rPr>
      </w:pPr>
    </w:p>
    <w:p w:rsidR="002844C1" w:rsidRDefault="002844C1">
      <w:bookmarkStart w:id="4" w:name="_GoBack"/>
      <w:bookmarkEnd w:id="4"/>
    </w:p>
    <w:sectPr w:rsidR="002844C1" w:rsidSect="008C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37" w:rsidRDefault="00811737" w:rsidP="00811737">
      <w:pPr>
        <w:spacing w:after="0" w:line="240" w:lineRule="auto"/>
      </w:pPr>
      <w:r>
        <w:separator/>
      </w:r>
    </w:p>
  </w:endnote>
  <w:endnote w:type="continuationSeparator" w:id="1">
    <w:p w:rsidR="00811737" w:rsidRDefault="00811737" w:rsidP="0081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37" w:rsidRDefault="00811737" w:rsidP="00811737">
      <w:pPr>
        <w:spacing w:after="0" w:line="240" w:lineRule="auto"/>
      </w:pPr>
      <w:r>
        <w:separator/>
      </w:r>
    </w:p>
  </w:footnote>
  <w:footnote w:type="continuationSeparator" w:id="1">
    <w:p w:rsidR="00811737" w:rsidRDefault="00811737" w:rsidP="0081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DD8"/>
    <w:rsid w:val="002844C1"/>
    <w:rsid w:val="00811737"/>
    <w:rsid w:val="008C6226"/>
    <w:rsid w:val="00C26DD8"/>
    <w:rsid w:val="00CC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A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C7A9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C7A91"/>
    <w:rPr>
      <w:rFonts w:ascii="Calibri" w:eastAsia="Times New Roman" w:hAnsi="Calibri" w:cs="Times New Roman"/>
      <w:sz w:val="20"/>
      <w:szCs w:val="20"/>
      <w:lang/>
    </w:rPr>
  </w:style>
  <w:style w:type="paragraph" w:styleId="Nagwek">
    <w:name w:val="header"/>
    <w:basedOn w:val="Normalny"/>
    <w:link w:val="NagwekZnak"/>
    <w:uiPriority w:val="99"/>
    <w:semiHidden/>
    <w:unhideWhenUsed/>
    <w:rsid w:val="0081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7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3</cp:revision>
  <dcterms:created xsi:type="dcterms:W3CDTF">2022-04-06T12:51:00Z</dcterms:created>
  <dcterms:modified xsi:type="dcterms:W3CDTF">2022-04-06T18:26:00Z</dcterms:modified>
</cp:coreProperties>
</file>